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71"/>
        <w:gridCol w:w="642"/>
        <w:gridCol w:w="4513"/>
        <w:gridCol w:w="2364"/>
      </w:tblGrid>
      <w:tr w:rsidR="00A41E82" w:rsidRPr="00A41E82" w14:paraId="0B3E7DF7" w14:textId="77777777" w:rsidTr="00A41E82">
        <w:trPr>
          <w:trHeight w:val="2745"/>
        </w:trPr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F465" w14:textId="7C8143B9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noProof/>
                <w:color w:val="000000"/>
                <w:kern w:val="0"/>
                <w:lang w:eastAsia="da-DK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89D0273" wp14:editId="1619F2B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53340</wp:posOffset>
                  </wp:positionV>
                  <wp:extent cx="1089660" cy="1699260"/>
                  <wp:effectExtent l="0" t="0" r="0" b="0"/>
                  <wp:wrapNone/>
                  <wp:docPr id="2" name="Bille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EB67D9-99E2-41CE-BF65-7E918DA94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>
                            <a:extLst>
                              <a:ext uri="{FF2B5EF4-FFF2-40B4-BE49-F238E27FC236}">
                                <a16:creationId xmlns:a16="http://schemas.microsoft.com/office/drawing/2014/main" id="{3AEB67D9-99E2-41CE-BF65-7E918DA949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063" cy="1697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E82">
              <w:rPr>
                <w:rFonts w:ascii="Calibri" w:eastAsia="Times New Roman" w:hAnsi="Calibri" w:cs="Calibri"/>
                <w:noProof/>
                <w:color w:val="000000"/>
                <w:kern w:val="0"/>
                <w:lang w:eastAsia="da-DK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3CE45" wp14:editId="5BB49FE4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137160</wp:posOffset>
                      </wp:positionV>
                      <wp:extent cx="4267200" cy="1493520"/>
                      <wp:effectExtent l="0" t="0" r="0" b="0"/>
                      <wp:wrapNone/>
                      <wp:docPr id="3" name="Tekstfelt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121F2-C345-4BE6-A29C-D184FACABA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658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92BC8" w14:textId="77777777" w:rsidR="00A41E82" w:rsidRPr="00A41E82" w:rsidRDefault="00A41E82" w:rsidP="00A41E82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dark1"/>
                                      <w:kern w:val="0"/>
                                      <w:sz w:val="80"/>
                                      <w:szCs w:val="80"/>
                                      <w14:ligatures w14:val="none"/>
                                    </w:rPr>
                                  </w:pPr>
                                  <w:r w:rsidRPr="00A41E82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dark1"/>
                                      <w:sz w:val="80"/>
                                      <w:szCs w:val="80"/>
                                    </w:rPr>
                                    <w:t>"det sker"</w:t>
                                  </w:r>
                                </w:p>
                                <w:p w14:paraId="02516E81" w14:textId="77777777" w:rsidR="00A41E82" w:rsidRPr="00A41E82" w:rsidRDefault="00A41E82" w:rsidP="00A41E8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dark1"/>
                                      <w:sz w:val="56"/>
                                      <w:szCs w:val="56"/>
                                    </w:rPr>
                                  </w:pPr>
                                  <w:r w:rsidRPr="00A41E82">
                                    <w:rPr>
                                      <w:rFonts w:hAnsi="Calibri"/>
                                      <w:color w:val="000000" w:themeColor="dark1"/>
                                      <w:sz w:val="56"/>
                                      <w:szCs w:val="56"/>
                                    </w:rPr>
                                    <w:t>november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3CE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" o:spid="_x0000_s1026" type="#_x0000_t202" style="position:absolute;margin-left:101.4pt;margin-top:10.8pt;width:336pt;height:1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" fillcolor="#92d050" strokecolor="#7f7f7f [1601]">
                      <v:textbox>
                        <w:txbxContent>
                          <w:p w14:paraId="4E392BC8" w14:textId="77777777" w:rsidR="00A41E82" w:rsidRPr="00A41E82" w:rsidRDefault="00A41E82" w:rsidP="00A41E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0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 w:rsidRPr="00A41E82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sz w:val="80"/>
                                <w:szCs w:val="80"/>
                              </w:rPr>
                              <w:t>"det sker"</w:t>
                            </w:r>
                          </w:p>
                          <w:p w14:paraId="02516E81" w14:textId="77777777" w:rsidR="00A41E82" w:rsidRPr="00A41E82" w:rsidRDefault="00A41E82" w:rsidP="00A41E82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sz w:val="56"/>
                                <w:szCs w:val="56"/>
                              </w:rPr>
                            </w:pPr>
                            <w:r w:rsidRPr="00A41E82">
                              <w:rPr>
                                <w:rFonts w:hAnsi="Calibri"/>
                                <w:color w:val="000000" w:themeColor="dark1"/>
                                <w:sz w:val="56"/>
                                <w:szCs w:val="56"/>
                              </w:rPr>
                              <w:t>november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0"/>
            </w:tblGrid>
            <w:tr w:rsidR="00A41E82" w:rsidRPr="00A41E82" w14:paraId="2080160A" w14:textId="77777777">
              <w:trPr>
                <w:trHeight w:val="2745"/>
                <w:tblCellSpacing w:w="0" w:type="dxa"/>
              </w:trPr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F8C3E5" w14:textId="77777777" w:rsidR="00A41E82" w:rsidRPr="00A41E82" w:rsidRDefault="00A41E82" w:rsidP="00A41E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da-DK"/>
                      <w14:ligatures w14:val="none"/>
                    </w:rPr>
                  </w:pPr>
                </w:p>
              </w:tc>
            </w:tr>
          </w:tbl>
          <w:p w14:paraId="6CDA3C0C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A41E82" w:rsidRPr="00A41E82" w14:paraId="7C8717E1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732BE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Ugedag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867CEC1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Dato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737E94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Kl.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CBE403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Aktivitet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6F6FE4F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Tovholder</w:t>
            </w:r>
          </w:p>
        </w:tc>
      </w:tr>
      <w:tr w:rsidR="00A41E82" w:rsidRPr="00A41E82" w14:paraId="04B617D4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AC0441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Uge 45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2C12A6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D42666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D1E475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362855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</w:tr>
      <w:tr w:rsidR="00A41E82" w:rsidRPr="00A41E82" w14:paraId="74B759DF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8BCD66A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F7A7566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7F6C289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09.00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09204F8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Håndarbejde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CD57A09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424D863A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8FFBF77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6611105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4D6D006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FF73C8A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Tirsdagsklubben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ADA431E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Karin 21 47 53 08</w:t>
            </w:r>
          </w:p>
        </w:tc>
      </w:tr>
      <w:tr w:rsidR="00A41E82" w:rsidRPr="00A41E82" w14:paraId="527BEC22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3233EFB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Onsdag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A33E9D7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49EC1F5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12.30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983C093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Os der sparker dæk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E7FA8D0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proofErr w:type="gramStart"/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Jørn  24</w:t>
            </w:r>
            <w:proofErr w:type="gramEnd"/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25 18 33</w:t>
            </w:r>
          </w:p>
        </w:tc>
      </w:tr>
      <w:tr w:rsidR="00A41E82" w:rsidRPr="00A41E82" w14:paraId="08EC7CD3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71EB382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FD9764A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49BDCAA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A6D08E6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Travetur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3FB40A9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Bent 23 80 83 05</w:t>
            </w:r>
          </w:p>
        </w:tc>
      </w:tr>
      <w:tr w:rsidR="00A41E82" w:rsidRPr="00A41E82" w14:paraId="03B1768C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37D4DA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918861D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CDDD1FD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4CDAD60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"bevar DIG vel" = stolefitness /styrketræning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1812D3D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293AF22A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1D963A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Uge 46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18FFD7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1BD3F8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9F841F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9C677D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</w:tr>
      <w:tr w:rsidR="00A41E82" w:rsidRPr="00A41E82" w14:paraId="60CCF175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569013C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8613BAE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53B56BC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09.00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07B1993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Håndarbejde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D910DD9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6C1E2923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157F51D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6632AAF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5694A8C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35DC7EE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Tirsdagsklubben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FCBE508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Karin 21 47 53 08</w:t>
            </w:r>
          </w:p>
        </w:tc>
      </w:tr>
      <w:tr w:rsidR="00A41E82" w:rsidRPr="00A41E82" w14:paraId="6483ACCA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C1D1D9F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Onsdag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4064AFB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0776070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12.30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EBBA00C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Ålegilde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EF7D3C2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proofErr w:type="gramStart"/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Jørn  24</w:t>
            </w:r>
            <w:proofErr w:type="gramEnd"/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25 18 33</w:t>
            </w:r>
          </w:p>
        </w:tc>
      </w:tr>
      <w:tr w:rsidR="00A41E82" w:rsidRPr="00A41E82" w14:paraId="71026FAB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A88B021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8D9A74C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0F3E920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843344A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Travetur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539AF2E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Bent 23 80 83 05</w:t>
            </w:r>
          </w:p>
        </w:tc>
      </w:tr>
      <w:tr w:rsidR="00A41E82" w:rsidRPr="00A41E82" w14:paraId="18264D1C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582EBE9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AA0F5A2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BFBECDD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ABAD025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"bevar DIG vel" = stolefitness /styrketræning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BD010EE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2C48C4F0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068EC10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Lørdag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434E0D4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BA1F5A4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12.30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F59592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Teatertur til Århus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1BD7546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Marianne 20 84 71 39</w:t>
            </w:r>
          </w:p>
        </w:tc>
      </w:tr>
      <w:tr w:rsidR="00A41E82" w:rsidRPr="00A41E82" w14:paraId="6D2A493A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B8021A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Uge 47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359441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8588B5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DA74C7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BEB4C8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</w:tr>
      <w:tr w:rsidR="00A41E82" w:rsidRPr="00A41E82" w14:paraId="57783143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A48177B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AB98242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9C6D6C7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09.00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C2A37A2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Håndarbejde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AA50330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5D813012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906B59A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1719BC0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E71078B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13B1D77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Tirsdagsklubben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3E61A05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Karin 21 47 53 08</w:t>
            </w:r>
          </w:p>
        </w:tc>
      </w:tr>
      <w:tr w:rsidR="00A41E82" w:rsidRPr="00A41E82" w14:paraId="06F8B9A1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01DFEED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9C9A283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76C6251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4049865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Travetur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F56FB6F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Bent 23 80 83 05</w:t>
            </w:r>
          </w:p>
        </w:tc>
      </w:tr>
      <w:tr w:rsidR="00A41E82" w:rsidRPr="00A41E82" w14:paraId="14A4BD29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EF602F9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EDCC7C0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6E7DA8E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7B8503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bevar dig vel </w:t>
            </w:r>
            <w:r w:rsidRPr="00A41E82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da-DK"/>
                <w14:ligatures w14:val="none"/>
              </w:rPr>
              <w:t>AFLYST HUSET UDLEJET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4E9B3D6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2BA59ABF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F98C03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Uge 48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7D18D2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2DFFF0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C0773F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AB9CA8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 </w:t>
            </w:r>
          </w:p>
        </w:tc>
      </w:tr>
      <w:tr w:rsidR="00A41E82" w:rsidRPr="00A41E82" w14:paraId="6217FE49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B2E505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ACC702C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FF810AA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09.00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AA42AF1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Håndarbejde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7102995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180F37D6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D832976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BDA5FC5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398E27B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B356153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Tirsdagsklubben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29E3826C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Karin 21 47 53 08</w:t>
            </w:r>
          </w:p>
        </w:tc>
      </w:tr>
      <w:tr w:rsidR="00A41E82" w:rsidRPr="00A41E82" w14:paraId="4A894DCE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ADDD4FA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Onsdag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B403231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8D2648E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17.30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A6884DC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"spis sammen"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6BDCDB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Birthe 61 68 80 17</w:t>
            </w:r>
          </w:p>
        </w:tc>
      </w:tr>
      <w:tr w:rsidR="00A41E82" w:rsidRPr="00A41E82" w14:paraId="38862D54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07AA265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4BB4A5E7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C4D6502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028F29D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Travetur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6DF058A9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Bent 23 80 83 05</w:t>
            </w:r>
          </w:p>
        </w:tc>
      </w:tr>
      <w:tr w:rsidR="00A41E82" w:rsidRPr="00A41E82" w14:paraId="0C80BEC5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0E85B29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Torsdag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3A20A10C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10CF1591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737B04BC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"bevar DIG vel" = stolefitness /styrketræning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000000" w:fill="CAEABF"/>
            <w:noWrap/>
            <w:vAlign w:val="bottom"/>
            <w:hideMark/>
          </w:tcPr>
          <w:p w14:paraId="51718ED1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Ane Margit 25 34 76 72</w:t>
            </w:r>
          </w:p>
        </w:tc>
      </w:tr>
      <w:tr w:rsidR="00A41E82" w:rsidRPr="00A41E82" w14:paraId="6035D823" w14:textId="77777777" w:rsidTr="00A41E82">
        <w:trPr>
          <w:trHeight w:val="360"/>
        </w:trPr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530C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a-DK"/>
                <w14:ligatures w14:val="none"/>
              </w:rPr>
              <w:t>ret til ændringer forbeholdes</w:t>
            </w:r>
          </w:p>
        </w:tc>
      </w:tr>
      <w:tr w:rsidR="00A41E82" w:rsidRPr="00A41E82" w14:paraId="14C6B4F5" w14:textId="77777777" w:rsidTr="00A41E82">
        <w:trPr>
          <w:trHeight w:val="288"/>
        </w:trPr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19C52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a-DK"/>
                <w14:ligatures w14:val="none"/>
              </w:rPr>
              <w:t>For at kunne deltage i NORDBO SENIOR’s aktiviteter, skal du være medlem. Årskontingent 2025 kr. 225</w:t>
            </w:r>
          </w:p>
        </w:tc>
      </w:tr>
      <w:tr w:rsidR="00A41E82" w:rsidRPr="00A41E82" w14:paraId="216B2E36" w14:textId="77777777" w:rsidTr="00A41E82">
        <w:trPr>
          <w:trHeight w:val="288"/>
        </w:trPr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D334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a-DK"/>
                <w14:ligatures w14:val="none"/>
              </w:rPr>
            </w:pPr>
            <w:r w:rsidRPr="00A41E8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a-DK"/>
                <w14:ligatures w14:val="none"/>
              </w:rPr>
              <w:t>Hjemmeside: nordbosenior.dk                                Adresse: Nordbo Huset, Sonnesvej 112, 7000 Fredericia</w:t>
            </w:r>
          </w:p>
        </w:tc>
      </w:tr>
      <w:tr w:rsidR="00A41E82" w:rsidRPr="00A41E82" w14:paraId="0B0F8087" w14:textId="77777777" w:rsidTr="00A41E82">
        <w:trPr>
          <w:trHeight w:val="288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8990" w14:textId="77777777" w:rsidR="00A41E82" w:rsidRPr="00A41E82" w:rsidRDefault="00A41E82" w:rsidP="00A41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a-DK"/>
                <w14:ligatures w14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18C7" w14:textId="77777777" w:rsidR="00A41E82" w:rsidRPr="00A41E82" w:rsidRDefault="00A41E82" w:rsidP="00A41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5E5C" w14:textId="77777777" w:rsidR="00A41E82" w:rsidRPr="00A41E82" w:rsidRDefault="00A41E82" w:rsidP="00A4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E7FB" w14:textId="77777777" w:rsidR="00A41E82" w:rsidRPr="00A41E82" w:rsidRDefault="00A41E82" w:rsidP="00A4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6C11" w14:textId="77777777" w:rsidR="00A41E82" w:rsidRPr="00A41E82" w:rsidRDefault="00A41E82" w:rsidP="00A41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14:paraId="0E30F9BF" w14:textId="77777777" w:rsidR="00995A77" w:rsidRDefault="00995A77"/>
    <w:sectPr w:rsidR="00995A77" w:rsidSect="00995A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82"/>
    <w:rsid w:val="00405E01"/>
    <w:rsid w:val="007C4C6C"/>
    <w:rsid w:val="0085647A"/>
    <w:rsid w:val="00995A77"/>
    <w:rsid w:val="009E0A2B"/>
    <w:rsid w:val="00A41E82"/>
    <w:rsid w:val="00D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A5B7"/>
  <w15:chartTrackingRefBased/>
  <w15:docId w15:val="{146F8F66-A46F-4BBC-B44D-8A5554E3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77"/>
  </w:style>
  <w:style w:type="paragraph" w:styleId="Overskrift1">
    <w:name w:val="heading 1"/>
    <w:basedOn w:val="Normal"/>
    <w:next w:val="Normal"/>
    <w:link w:val="Overskrift1Tegn"/>
    <w:uiPriority w:val="9"/>
    <w:qFormat/>
    <w:rsid w:val="00A41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1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1E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1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1E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1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1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1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1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1E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1E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1E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1E82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1E82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1E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1E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1E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1E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1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1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1E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1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1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1E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1E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1E82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1E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1E82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1E8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1132</Characters>
  <Application>Microsoft Office Word</Application>
  <DocSecurity>0</DocSecurity>
  <Lines>136</Lines>
  <Paragraphs>112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Nyrup</dc:creator>
  <cp:keywords/>
  <dc:description/>
  <cp:lastModifiedBy>Bjarne Dueholm</cp:lastModifiedBy>
  <cp:revision>2</cp:revision>
  <dcterms:created xsi:type="dcterms:W3CDTF">2025-10-26T07:54:00Z</dcterms:created>
  <dcterms:modified xsi:type="dcterms:W3CDTF">2025-10-26T07:54:00Z</dcterms:modified>
</cp:coreProperties>
</file>